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12:11:39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 5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 5'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1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1'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B6D3DC9C1851D4A8876CD651FF50EC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12:11:12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0.01171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8.99μm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6.909mm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5.374mm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7.300mm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7ACBE96D9A75C4B87939590278C359B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12:11:39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99.9s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6.909mm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2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2.93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12.95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17.08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56.72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79.99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30.33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CB6D3DC9C1851D4A8876CD651FF50ECD" /><Relationship Type="http://schemas.openxmlformats.org/officeDocument/2006/relationships/image" Target="/media/image4.png" Id="RF7ACBE96D9A75C4B87939590278C359B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